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30251" w14:textId="0BA8D7E9" w:rsidR="00400733" w:rsidRDefault="003C2F44">
      <w:pPr>
        <w:rPr>
          <w:b/>
          <w:u w:val="single"/>
        </w:rPr>
      </w:pPr>
      <w:r>
        <w:rPr>
          <w:b/>
          <w:u w:val="single"/>
        </w:rPr>
        <w:t xml:space="preserve">Corner Green - </w:t>
      </w:r>
      <w:r w:rsidR="003B69A1" w:rsidRPr="003B69A1">
        <w:rPr>
          <w:b/>
          <w:u w:val="single"/>
        </w:rPr>
        <w:t>Neig</w:t>
      </w:r>
      <w:r w:rsidR="005F7B86">
        <w:rPr>
          <w:b/>
          <w:u w:val="single"/>
        </w:rPr>
        <w:t xml:space="preserve">hbourhood watch report </w:t>
      </w:r>
      <w:r>
        <w:rPr>
          <w:b/>
          <w:u w:val="single"/>
        </w:rPr>
        <w:t xml:space="preserve">– September </w:t>
      </w:r>
      <w:r w:rsidR="005F7B86">
        <w:rPr>
          <w:b/>
          <w:u w:val="single"/>
        </w:rPr>
        <w:t>202</w:t>
      </w:r>
      <w:r w:rsidR="00BC2860">
        <w:rPr>
          <w:b/>
          <w:u w:val="single"/>
        </w:rPr>
        <w:t>5</w:t>
      </w:r>
    </w:p>
    <w:p w14:paraId="5DF30252" w14:textId="7D725E38" w:rsidR="008A7931" w:rsidRDefault="00BC2860">
      <w:pPr>
        <w:rPr>
          <w:b/>
        </w:rPr>
      </w:pPr>
      <w:r>
        <w:rPr>
          <w:b/>
        </w:rPr>
        <w:t>The</w:t>
      </w:r>
      <w:r w:rsidR="00052AB0">
        <w:rPr>
          <w:b/>
        </w:rPr>
        <w:t xml:space="preserve"> </w:t>
      </w:r>
      <w:r w:rsidR="00E43901">
        <w:rPr>
          <w:b/>
        </w:rPr>
        <w:t>Corner Green W</w:t>
      </w:r>
      <w:r w:rsidR="00927C54">
        <w:rPr>
          <w:b/>
        </w:rPr>
        <w:t>hats</w:t>
      </w:r>
      <w:r w:rsidR="00E43901">
        <w:rPr>
          <w:b/>
        </w:rPr>
        <w:t>A</w:t>
      </w:r>
      <w:r w:rsidR="004070F2">
        <w:rPr>
          <w:b/>
        </w:rPr>
        <w:t>pp</w:t>
      </w:r>
      <w:r w:rsidR="009820F7">
        <w:rPr>
          <w:b/>
        </w:rPr>
        <w:t xml:space="preserve"> </w:t>
      </w:r>
      <w:r w:rsidR="00173AC2">
        <w:rPr>
          <w:b/>
        </w:rPr>
        <w:t xml:space="preserve">Neighbourhood </w:t>
      </w:r>
      <w:r w:rsidR="009820F7">
        <w:rPr>
          <w:b/>
        </w:rPr>
        <w:t>Watch</w:t>
      </w:r>
      <w:r w:rsidR="0089076B">
        <w:rPr>
          <w:b/>
        </w:rPr>
        <w:t xml:space="preserve"> </w:t>
      </w:r>
      <w:r w:rsidR="00E43901">
        <w:rPr>
          <w:b/>
        </w:rPr>
        <w:t xml:space="preserve">group is still </w:t>
      </w:r>
      <w:r w:rsidR="004070F2">
        <w:rPr>
          <w:b/>
        </w:rPr>
        <w:t xml:space="preserve">going </w:t>
      </w:r>
      <w:r w:rsidR="00E43901">
        <w:rPr>
          <w:b/>
        </w:rPr>
        <w:t xml:space="preserve">strong </w:t>
      </w:r>
      <w:r w:rsidR="009820F7">
        <w:rPr>
          <w:b/>
        </w:rPr>
        <w:t xml:space="preserve">and </w:t>
      </w:r>
      <w:r w:rsidR="00E43901">
        <w:rPr>
          <w:b/>
        </w:rPr>
        <w:t xml:space="preserve">if you haven’t requested access </w:t>
      </w:r>
      <w:r w:rsidR="004070F2">
        <w:rPr>
          <w:b/>
        </w:rPr>
        <w:t>already</w:t>
      </w:r>
      <w:r w:rsidR="001F2A0F">
        <w:rPr>
          <w:b/>
        </w:rPr>
        <w:t>,</w:t>
      </w:r>
      <w:r w:rsidR="004070F2">
        <w:rPr>
          <w:b/>
        </w:rPr>
        <w:t xml:space="preserve"> </w:t>
      </w:r>
      <w:r w:rsidR="00E43901">
        <w:rPr>
          <w:b/>
        </w:rPr>
        <w:t>feel free to email me</w:t>
      </w:r>
      <w:r w:rsidR="003E126D">
        <w:rPr>
          <w:b/>
        </w:rPr>
        <w:t xml:space="preserve"> directly</w:t>
      </w:r>
      <w:r w:rsidR="00682741">
        <w:rPr>
          <w:b/>
        </w:rPr>
        <w:t xml:space="preserve"> to get </w:t>
      </w:r>
      <w:r w:rsidR="008A0A7A">
        <w:rPr>
          <w:b/>
        </w:rPr>
        <w:t>onboard</w:t>
      </w:r>
      <w:r w:rsidR="00E43901">
        <w:rPr>
          <w:b/>
        </w:rPr>
        <w:t>.</w:t>
      </w:r>
      <w:r w:rsidR="00580358">
        <w:rPr>
          <w:b/>
        </w:rPr>
        <w:t xml:space="preserve"> This year</w:t>
      </w:r>
      <w:r w:rsidR="00550AA2">
        <w:rPr>
          <w:b/>
        </w:rPr>
        <w:t xml:space="preserve"> I</w:t>
      </w:r>
      <w:r w:rsidR="00E43901">
        <w:rPr>
          <w:b/>
        </w:rPr>
        <w:t xml:space="preserve"> </w:t>
      </w:r>
      <w:r w:rsidR="00A23D19">
        <w:rPr>
          <w:b/>
        </w:rPr>
        <w:t xml:space="preserve">have had </w:t>
      </w:r>
      <w:r w:rsidR="003E126D">
        <w:rPr>
          <w:b/>
        </w:rPr>
        <w:t>no</w:t>
      </w:r>
      <w:r w:rsidR="003B69A1">
        <w:rPr>
          <w:b/>
        </w:rPr>
        <w:t xml:space="preserve"> </w:t>
      </w:r>
      <w:r w:rsidR="001F2A0F">
        <w:rPr>
          <w:b/>
        </w:rPr>
        <w:t xml:space="preserve">formal </w:t>
      </w:r>
      <w:r w:rsidR="003B69A1">
        <w:rPr>
          <w:b/>
        </w:rPr>
        <w:t>repor</w:t>
      </w:r>
      <w:r w:rsidR="003E126D">
        <w:rPr>
          <w:b/>
        </w:rPr>
        <w:t xml:space="preserve">ts </w:t>
      </w:r>
      <w:r w:rsidR="003B69A1">
        <w:rPr>
          <w:b/>
        </w:rPr>
        <w:t>of cri</w:t>
      </w:r>
      <w:r w:rsidR="007634D4">
        <w:rPr>
          <w:b/>
        </w:rPr>
        <w:t>minal activity in Corner Green</w:t>
      </w:r>
      <w:r w:rsidR="002712D9">
        <w:rPr>
          <w:b/>
        </w:rPr>
        <w:t xml:space="preserve"> </w:t>
      </w:r>
      <w:r w:rsidR="00163DD3">
        <w:rPr>
          <w:b/>
        </w:rPr>
        <w:t xml:space="preserve">bar some recent anti-social behaviour from some youths (thanks to </w:t>
      </w:r>
      <w:r w:rsidR="00A851F9">
        <w:rPr>
          <w:b/>
        </w:rPr>
        <w:t>Fiona and Andrew for sorting)</w:t>
      </w:r>
      <w:r w:rsidR="0011542F">
        <w:rPr>
          <w:b/>
        </w:rPr>
        <w:t xml:space="preserve"> </w:t>
      </w:r>
      <w:r w:rsidR="008B71EE">
        <w:rPr>
          <w:b/>
        </w:rPr>
        <w:t xml:space="preserve">and possibly some </w:t>
      </w:r>
      <w:r w:rsidR="0042095D">
        <w:rPr>
          <w:b/>
        </w:rPr>
        <w:t xml:space="preserve">un-confirmed </w:t>
      </w:r>
      <w:r w:rsidR="008B71EE">
        <w:rPr>
          <w:b/>
        </w:rPr>
        <w:t>dogging in the car par</w:t>
      </w:r>
      <w:r w:rsidR="0042095D">
        <w:rPr>
          <w:b/>
        </w:rPr>
        <w:t>k</w:t>
      </w:r>
      <w:r w:rsidR="004D7350">
        <w:rPr>
          <w:b/>
        </w:rPr>
        <w:t>.</w:t>
      </w:r>
      <w:r w:rsidR="00AF24CE">
        <w:rPr>
          <w:b/>
        </w:rPr>
        <w:t xml:space="preserve"> </w:t>
      </w:r>
      <w:r w:rsidR="003B69A1">
        <w:rPr>
          <w:b/>
        </w:rPr>
        <w:t xml:space="preserve">Our watch is part of the Cator Estate </w:t>
      </w:r>
      <w:r w:rsidR="007634D4">
        <w:rPr>
          <w:b/>
        </w:rPr>
        <w:t>Neighbourhood</w:t>
      </w:r>
      <w:r w:rsidR="003B69A1">
        <w:rPr>
          <w:b/>
        </w:rPr>
        <w:t xml:space="preserve"> watc</w:t>
      </w:r>
      <w:r w:rsidR="00A13B34">
        <w:rPr>
          <w:b/>
        </w:rPr>
        <w:t>h</w:t>
      </w:r>
      <w:r w:rsidR="00400B04">
        <w:rPr>
          <w:b/>
        </w:rPr>
        <w:t xml:space="preserve"> </w:t>
      </w:r>
      <w:r w:rsidR="00302FE2">
        <w:rPr>
          <w:b/>
        </w:rPr>
        <w:t>(</w:t>
      </w:r>
      <w:r w:rsidR="0036715D">
        <w:rPr>
          <w:b/>
        </w:rPr>
        <w:t xml:space="preserve">which now has their own </w:t>
      </w:r>
      <w:r w:rsidR="00172A15">
        <w:rPr>
          <w:b/>
        </w:rPr>
        <w:t xml:space="preserve">‘outgoing’ </w:t>
      </w:r>
      <w:r w:rsidR="0036715D">
        <w:rPr>
          <w:b/>
        </w:rPr>
        <w:t xml:space="preserve">WhatsApp </w:t>
      </w:r>
      <w:r w:rsidR="00302FE2">
        <w:rPr>
          <w:b/>
        </w:rPr>
        <w:t xml:space="preserve">group) </w:t>
      </w:r>
      <w:r w:rsidR="00400B04">
        <w:rPr>
          <w:b/>
        </w:rPr>
        <w:t xml:space="preserve">and </w:t>
      </w:r>
      <w:r w:rsidR="00A42F48">
        <w:rPr>
          <w:b/>
        </w:rPr>
        <w:t xml:space="preserve">we are </w:t>
      </w:r>
      <w:r w:rsidR="003B69A1">
        <w:rPr>
          <w:b/>
        </w:rPr>
        <w:t xml:space="preserve">associated with </w:t>
      </w:r>
      <w:r w:rsidR="008E5E9F">
        <w:rPr>
          <w:b/>
        </w:rPr>
        <w:t>an</w:t>
      </w:r>
      <w:r w:rsidR="00253040">
        <w:rPr>
          <w:b/>
        </w:rPr>
        <w:t xml:space="preserve"> informal Span </w:t>
      </w:r>
      <w:r w:rsidR="008E5E9F">
        <w:rPr>
          <w:b/>
        </w:rPr>
        <w:t xml:space="preserve">Estate </w:t>
      </w:r>
      <w:r w:rsidR="00253040">
        <w:rPr>
          <w:b/>
        </w:rPr>
        <w:t xml:space="preserve">watch and the </w:t>
      </w:r>
      <w:r w:rsidR="003B69A1">
        <w:rPr>
          <w:b/>
        </w:rPr>
        <w:t>Greenwich Borough Neighbourhood watch</w:t>
      </w:r>
      <w:r w:rsidR="00172A15">
        <w:rPr>
          <w:b/>
        </w:rPr>
        <w:t xml:space="preserve"> in </w:t>
      </w:r>
      <w:r w:rsidR="001451C5">
        <w:rPr>
          <w:b/>
        </w:rPr>
        <w:t>order to</w:t>
      </w:r>
      <w:r w:rsidR="00172A15">
        <w:rPr>
          <w:b/>
        </w:rPr>
        <w:t xml:space="preserve"> share relevant info</w:t>
      </w:r>
      <w:r w:rsidR="003B69A1">
        <w:rPr>
          <w:b/>
        </w:rPr>
        <w:t xml:space="preserve">. </w:t>
      </w:r>
      <w:r w:rsidR="00A13B34">
        <w:rPr>
          <w:b/>
        </w:rPr>
        <w:t>T</w:t>
      </w:r>
      <w:r w:rsidR="008A7931">
        <w:rPr>
          <w:b/>
        </w:rPr>
        <w:t xml:space="preserve">o give you an idea of </w:t>
      </w:r>
      <w:r w:rsidR="00A13B34">
        <w:rPr>
          <w:b/>
        </w:rPr>
        <w:t xml:space="preserve">how much crime has been reported across </w:t>
      </w:r>
      <w:r w:rsidR="007634D4">
        <w:rPr>
          <w:b/>
        </w:rPr>
        <w:t xml:space="preserve">our ward </w:t>
      </w:r>
      <w:r w:rsidR="00837E16">
        <w:rPr>
          <w:b/>
        </w:rPr>
        <w:t xml:space="preserve">up to </w:t>
      </w:r>
      <w:r w:rsidR="00B8605A">
        <w:rPr>
          <w:b/>
        </w:rPr>
        <w:t>June</w:t>
      </w:r>
      <w:r w:rsidR="00A13B34">
        <w:rPr>
          <w:b/>
        </w:rPr>
        <w:t xml:space="preserve"> 202</w:t>
      </w:r>
      <w:r w:rsidR="00A42F48">
        <w:rPr>
          <w:b/>
        </w:rPr>
        <w:t>5,</w:t>
      </w:r>
      <w:r w:rsidR="001451C5">
        <w:rPr>
          <w:b/>
        </w:rPr>
        <w:t xml:space="preserve"> </w:t>
      </w:r>
      <w:r w:rsidR="003572C2">
        <w:rPr>
          <w:b/>
        </w:rPr>
        <w:t xml:space="preserve">please </w:t>
      </w:r>
      <w:r w:rsidR="00E6332A">
        <w:rPr>
          <w:b/>
        </w:rPr>
        <w:t xml:space="preserve">see </w:t>
      </w:r>
      <w:r w:rsidR="003572C2">
        <w:rPr>
          <w:b/>
        </w:rPr>
        <w:t xml:space="preserve">the data </w:t>
      </w:r>
      <w:r w:rsidR="00E6332A">
        <w:rPr>
          <w:b/>
        </w:rPr>
        <w:t>below</w:t>
      </w:r>
      <w:r w:rsidR="007E2776">
        <w:rPr>
          <w:b/>
        </w:rPr>
        <w:t xml:space="preserve"> </w:t>
      </w:r>
      <w:r w:rsidR="001D55C9">
        <w:rPr>
          <w:b/>
        </w:rPr>
        <w:t xml:space="preserve">taken from </w:t>
      </w:r>
      <w:r w:rsidR="00454FE6">
        <w:rPr>
          <w:b/>
        </w:rPr>
        <w:t xml:space="preserve">the </w:t>
      </w:r>
      <w:hyperlink r:id="rId4" w:history="1">
        <w:r w:rsidR="00AF5913" w:rsidRPr="00BD51BA">
          <w:rPr>
            <w:rStyle w:val="Hyperlink"/>
            <w:b/>
          </w:rPr>
          <w:t>www.police.uk</w:t>
        </w:r>
      </w:hyperlink>
      <w:r w:rsidR="00454FE6">
        <w:rPr>
          <w:b/>
        </w:rPr>
        <w:t xml:space="preserve"> website.</w:t>
      </w:r>
      <w:r w:rsidR="009819FF">
        <w:rPr>
          <w:b/>
        </w:rPr>
        <w:t xml:space="preserve"> If you</w:t>
      </w:r>
      <w:r w:rsidR="002E66F2">
        <w:rPr>
          <w:b/>
        </w:rPr>
        <w:t xml:space="preserve"> </w:t>
      </w:r>
      <w:r w:rsidR="007D1DBB">
        <w:rPr>
          <w:b/>
        </w:rPr>
        <w:t xml:space="preserve">want to get more </w:t>
      </w:r>
      <w:r w:rsidR="00AF5913">
        <w:rPr>
          <w:b/>
        </w:rPr>
        <w:t xml:space="preserve">regular </w:t>
      </w:r>
      <w:r w:rsidR="002E66F2">
        <w:rPr>
          <w:b/>
        </w:rPr>
        <w:t>info on Local Policing</w:t>
      </w:r>
      <w:r w:rsidR="007D1DBB">
        <w:rPr>
          <w:b/>
        </w:rPr>
        <w:t xml:space="preserve"> feel free to visit </w:t>
      </w:r>
      <w:r w:rsidR="002E66F2">
        <w:rPr>
          <w:b/>
        </w:rPr>
        <w:t xml:space="preserve">the </w:t>
      </w:r>
      <w:r w:rsidR="001451C5">
        <w:rPr>
          <w:b/>
        </w:rPr>
        <w:t xml:space="preserve">brand </w:t>
      </w:r>
      <w:r w:rsidR="002E66F2">
        <w:rPr>
          <w:b/>
        </w:rPr>
        <w:t xml:space="preserve">new </w:t>
      </w:r>
      <w:hyperlink r:id="rId5" w:history="1">
        <w:r w:rsidR="0007231D" w:rsidRPr="00BD51BA">
          <w:rPr>
            <w:rStyle w:val="Hyperlink"/>
            <w:b/>
          </w:rPr>
          <w:t>www.metengage.co.uk</w:t>
        </w:r>
      </w:hyperlink>
      <w:r w:rsidR="0007231D">
        <w:rPr>
          <w:b/>
        </w:rPr>
        <w:t xml:space="preserve"> </w:t>
      </w:r>
      <w:r w:rsidR="002E66F2">
        <w:rPr>
          <w:b/>
        </w:rPr>
        <w:t>website</w:t>
      </w:r>
      <w:r w:rsidR="00504B5E">
        <w:rPr>
          <w:b/>
        </w:rPr>
        <w:t xml:space="preserve">, </w:t>
      </w:r>
      <w:r w:rsidR="00705DAF">
        <w:rPr>
          <w:b/>
        </w:rPr>
        <w:t xml:space="preserve">and </w:t>
      </w:r>
      <w:r w:rsidR="002E66F2">
        <w:rPr>
          <w:b/>
        </w:rPr>
        <w:t>sign up</w:t>
      </w:r>
      <w:r w:rsidR="00C07B35">
        <w:rPr>
          <w:b/>
        </w:rPr>
        <w:t xml:space="preserve"> for </w:t>
      </w:r>
      <w:r w:rsidR="00504B5E">
        <w:rPr>
          <w:b/>
        </w:rPr>
        <w:t xml:space="preserve">regular </w:t>
      </w:r>
      <w:r w:rsidR="00C07B35">
        <w:rPr>
          <w:b/>
        </w:rPr>
        <w:t>updates</w:t>
      </w:r>
      <w:r w:rsidR="002E66F2">
        <w:rPr>
          <w:b/>
        </w:rPr>
        <w:t>.</w:t>
      </w:r>
    </w:p>
    <w:p w14:paraId="5DF30253" w14:textId="22968B7B" w:rsidR="003B69A1" w:rsidRDefault="00B70B16">
      <w:pPr>
        <w:rPr>
          <w:b/>
          <w:noProof/>
          <w:lang w:eastAsia="en-GB"/>
        </w:rPr>
      </w:pPr>
      <w:r w:rsidRPr="001D17A4">
        <w:rPr>
          <w:noProof/>
          <w:lang w:val="en-US"/>
        </w:rPr>
        <w:drawing>
          <wp:inline distT="0" distB="0" distL="0" distR="0" wp14:anchorId="0471B8D7" wp14:editId="50D68077">
            <wp:extent cx="4396740" cy="2163297"/>
            <wp:effectExtent l="0" t="0" r="3810" b="8890"/>
            <wp:docPr id="2064928330" name="Picture 1" descr="A screenshot of a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8330" name="Picture 1" descr="A screenshot of a data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6150" cy="217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0254" w14:textId="00A056DB" w:rsidR="00A13B34" w:rsidRDefault="008A5F9A">
      <w:pPr>
        <w:rPr>
          <w:b/>
          <w:noProof/>
          <w:lang w:eastAsia="en-GB"/>
        </w:rPr>
      </w:pPr>
      <w:r w:rsidRPr="001D17A4">
        <w:rPr>
          <w:noProof/>
          <w:lang w:val="en-US"/>
        </w:rPr>
        <w:drawing>
          <wp:inline distT="0" distB="0" distL="0" distR="0" wp14:anchorId="2230BD7E" wp14:editId="42E24B83">
            <wp:extent cx="3923904" cy="2348865"/>
            <wp:effectExtent l="0" t="0" r="635" b="0"/>
            <wp:docPr id="1203827148" name="Picture 1" descr="A screenshot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827148" name="Picture 1" descr="A screenshot of a map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263" cy="235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0255" w14:textId="57866D28" w:rsidR="007634D4" w:rsidRDefault="007634D4">
      <w:pPr>
        <w:rPr>
          <w:b/>
        </w:rPr>
      </w:pPr>
      <w:r>
        <w:rPr>
          <w:b/>
        </w:rPr>
        <w:t>NB Data</w:t>
      </w:r>
      <w:r w:rsidR="003C2F44">
        <w:rPr>
          <w:b/>
        </w:rPr>
        <w:t xml:space="preserve"> table is </w:t>
      </w:r>
      <w:r w:rsidR="003057AA">
        <w:rPr>
          <w:b/>
        </w:rPr>
        <w:t xml:space="preserve">for the </w:t>
      </w:r>
      <w:r>
        <w:rPr>
          <w:b/>
        </w:rPr>
        <w:t>Blackheath Westcombe</w:t>
      </w:r>
      <w:r w:rsidR="003057AA">
        <w:rPr>
          <w:b/>
        </w:rPr>
        <w:t xml:space="preserve"> ward, map is magnified </w:t>
      </w:r>
      <w:r w:rsidR="003C2F44">
        <w:rPr>
          <w:b/>
        </w:rPr>
        <w:t>to</w:t>
      </w:r>
      <w:r w:rsidR="003057AA">
        <w:rPr>
          <w:b/>
        </w:rPr>
        <w:t>wards</w:t>
      </w:r>
      <w:r w:rsidR="003C2F44">
        <w:rPr>
          <w:b/>
        </w:rPr>
        <w:t xml:space="preserve"> </w:t>
      </w:r>
      <w:r w:rsidR="003057AA">
        <w:rPr>
          <w:b/>
        </w:rPr>
        <w:t>the Cator Estate</w:t>
      </w:r>
      <w:r w:rsidR="00B34EF8">
        <w:rPr>
          <w:b/>
        </w:rPr>
        <w:t xml:space="preserve">, </w:t>
      </w:r>
      <w:r w:rsidR="00271A4E">
        <w:rPr>
          <w:b/>
        </w:rPr>
        <w:t>data is based on the whole ward</w:t>
      </w:r>
      <w:r w:rsidR="00794956">
        <w:rPr>
          <w:b/>
        </w:rPr>
        <w:t>.</w:t>
      </w:r>
    </w:p>
    <w:p w14:paraId="5DF30256" w14:textId="095BF19A" w:rsidR="00A13B34" w:rsidRDefault="008A7931">
      <w:pPr>
        <w:rPr>
          <w:b/>
        </w:rPr>
      </w:pPr>
      <w:r>
        <w:rPr>
          <w:b/>
        </w:rPr>
        <w:t>As always, if you detect a crime in action phone 999</w:t>
      </w:r>
      <w:r w:rsidR="007634D4">
        <w:rPr>
          <w:b/>
        </w:rPr>
        <w:t xml:space="preserve"> immediately</w:t>
      </w:r>
      <w:r>
        <w:rPr>
          <w:b/>
        </w:rPr>
        <w:t xml:space="preserve"> or if the crime has happened and you want to report it phone 101. Please do let me know in confidence as I’m not necessarily informed by our local </w:t>
      </w:r>
      <w:r w:rsidR="00C44EAB">
        <w:rPr>
          <w:b/>
        </w:rPr>
        <w:t xml:space="preserve">Policing </w:t>
      </w:r>
      <w:r>
        <w:rPr>
          <w:b/>
        </w:rPr>
        <w:t>Team</w:t>
      </w:r>
      <w:r w:rsidR="00C44EAB">
        <w:rPr>
          <w:b/>
        </w:rPr>
        <w:t xml:space="preserve">, although I’ve known our </w:t>
      </w:r>
      <w:r w:rsidR="0011735F">
        <w:rPr>
          <w:b/>
        </w:rPr>
        <w:t xml:space="preserve">local </w:t>
      </w:r>
      <w:r w:rsidR="00B26572">
        <w:rPr>
          <w:b/>
        </w:rPr>
        <w:t>Constable</w:t>
      </w:r>
      <w:r w:rsidR="00301551">
        <w:rPr>
          <w:b/>
        </w:rPr>
        <w:t xml:space="preserve"> </w:t>
      </w:r>
      <w:r w:rsidR="0011735F">
        <w:rPr>
          <w:b/>
        </w:rPr>
        <w:t xml:space="preserve">for </w:t>
      </w:r>
      <w:r w:rsidR="00C45A2E">
        <w:rPr>
          <w:b/>
        </w:rPr>
        <w:t xml:space="preserve">over </w:t>
      </w:r>
      <w:r w:rsidR="0011735F">
        <w:rPr>
          <w:b/>
        </w:rPr>
        <w:t>40 years</w:t>
      </w:r>
      <w:r w:rsidR="00B26572">
        <w:rPr>
          <w:b/>
        </w:rPr>
        <w:t>.</w:t>
      </w:r>
    </w:p>
    <w:p w14:paraId="5DF30258" w14:textId="081F635A" w:rsidR="003B69A1" w:rsidRPr="003B69A1" w:rsidRDefault="003B69A1">
      <w:pPr>
        <w:rPr>
          <w:b/>
        </w:rPr>
      </w:pPr>
      <w:r>
        <w:rPr>
          <w:b/>
        </w:rPr>
        <w:t>Mark Helm</w:t>
      </w:r>
      <w:r w:rsidR="005C504B">
        <w:rPr>
          <w:b/>
        </w:rPr>
        <w:t xml:space="preserve"> </w:t>
      </w:r>
      <w:r>
        <w:rPr>
          <w:b/>
        </w:rPr>
        <w:t>Corner Green</w:t>
      </w:r>
      <w:r w:rsidR="000B5FEC">
        <w:rPr>
          <w:b/>
        </w:rPr>
        <w:t xml:space="preserve"> Neighbourhood watch co-ordinator</w:t>
      </w:r>
      <w:r w:rsidR="00B55BBA">
        <w:rPr>
          <w:b/>
        </w:rPr>
        <w:t xml:space="preserve"> (markghelm@gmail.com)</w:t>
      </w:r>
    </w:p>
    <w:sectPr w:rsidR="003B69A1" w:rsidRPr="003B69A1" w:rsidSect="004007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A1"/>
    <w:rsid w:val="0000093C"/>
    <w:rsid w:val="0001629F"/>
    <w:rsid w:val="00052AB0"/>
    <w:rsid w:val="00056F18"/>
    <w:rsid w:val="00070146"/>
    <w:rsid w:val="0007231D"/>
    <w:rsid w:val="000A0C51"/>
    <w:rsid w:val="000B5FEC"/>
    <w:rsid w:val="000F6AA1"/>
    <w:rsid w:val="0011542F"/>
    <w:rsid w:val="0011735F"/>
    <w:rsid w:val="001451C5"/>
    <w:rsid w:val="00145F95"/>
    <w:rsid w:val="0015167B"/>
    <w:rsid w:val="00163DD3"/>
    <w:rsid w:val="00172A15"/>
    <w:rsid w:val="00173AC2"/>
    <w:rsid w:val="001D55C9"/>
    <w:rsid w:val="001F2A0F"/>
    <w:rsid w:val="001F59E0"/>
    <w:rsid w:val="00253040"/>
    <w:rsid w:val="002712D9"/>
    <w:rsid w:val="00271A4E"/>
    <w:rsid w:val="00272472"/>
    <w:rsid w:val="002B1202"/>
    <w:rsid w:val="002D3109"/>
    <w:rsid w:val="002E66F2"/>
    <w:rsid w:val="002F2E1B"/>
    <w:rsid w:val="00301551"/>
    <w:rsid w:val="00302FE2"/>
    <w:rsid w:val="003057AA"/>
    <w:rsid w:val="0033548B"/>
    <w:rsid w:val="00342E18"/>
    <w:rsid w:val="003572C2"/>
    <w:rsid w:val="0036715D"/>
    <w:rsid w:val="003B31FD"/>
    <w:rsid w:val="003B69A1"/>
    <w:rsid w:val="003C2F44"/>
    <w:rsid w:val="003E126D"/>
    <w:rsid w:val="00400733"/>
    <w:rsid w:val="00400B04"/>
    <w:rsid w:val="004070F2"/>
    <w:rsid w:val="0042095D"/>
    <w:rsid w:val="00454FE6"/>
    <w:rsid w:val="00474D92"/>
    <w:rsid w:val="004A234C"/>
    <w:rsid w:val="004A7A4F"/>
    <w:rsid w:val="004B0618"/>
    <w:rsid w:val="004D7350"/>
    <w:rsid w:val="0050008B"/>
    <w:rsid w:val="00504B5E"/>
    <w:rsid w:val="0051059B"/>
    <w:rsid w:val="00550AA2"/>
    <w:rsid w:val="00580358"/>
    <w:rsid w:val="005913B5"/>
    <w:rsid w:val="005C504B"/>
    <w:rsid w:val="005F7B86"/>
    <w:rsid w:val="00625B10"/>
    <w:rsid w:val="00636B7C"/>
    <w:rsid w:val="00673D71"/>
    <w:rsid w:val="00682741"/>
    <w:rsid w:val="00705DAF"/>
    <w:rsid w:val="007429FB"/>
    <w:rsid w:val="00762DBC"/>
    <w:rsid w:val="007634D4"/>
    <w:rsid w:val="007676EA"/>
    <w:rsid w:val="00794956"/>
    <w:rsid w:val="007A53F4"/>
    <w:rsid w:val="007D1DBB"/>
    <w:rsid w:val="007E2776"/>
    <w:rsid w:val="00813143"/>
    <w:rsid w:val="00837E16"/>
    <w:rsid w:val="008820AA"/>
    <w:rsid w:val="0089076B"/>
    <w:rsid w:val="00890C03"/>
    <w:rsid w:val="008A0A7A"/>
    <w:rsid w:val="008A5F9A"/>
    <w:rsid w:val="008A7931"/>
    <w:rsid w:val="008B71EE"/>
    <w:rsid w:val="008C5FF9"/>
    <w:rsid w:val="008E5E9F"/>
    <w:rsid w:val="00913B72"/>
    <w:rsid w:val="00923446"/>
    <w:rsid w:val="00927C54"/>
    <w:rsid w:val="00971B41"/>
    <w:rsid w:val="00972F37"/>
    <w:rsid w:val="009819FF"/>
    <w:rsid w:val="009820F7"/>
    <w:rsid w:val="009B50BD"/>
    <w:rsid w:val="009F61FA"/>
    <w:rsid w:val="00A13B34"/>
    <w:rsid w:val="00A23D19"/>
    <w:rsid w:val="00A42F48"/>
    <w:rsid w:val="00A518B6"/>
    <w:rsid w:val="00A837BE"/>
    <w:rsid w:val="00A851F9"/>
    <w:rsid w:val="00AA3FA4"/>
    <w:rsid w:val="00AE11AA"/>
    <w:rsid w:val="00AE60C6"/>
    <w:rsid w:val="00AF24CE"/>
    <w:rsid w:val="00AF5913"/>
    <w:rsid w:val="00B07356"/>
    <w:rsid w:val="00B26572"/>
    <w:rsid w:val="00B34EF8"/>
    <w:rsid w:val="00B55BBA"/>
    <w:rsid w:val="00B70B16"/>
    <w:rsid w:val="00B84FB1"/>
    <w:rsid w:val="00B8605A"/>
    <w:rsid w:val="00BA1AC4"/>
    <w:rsid w:val="00BC2860"/>
    <w:rsid w:val="00C07B35"/>
    <w:rsid w:val="00C35755"/>
    <w:rsid w:val="00C44EAB"/>
    <w:rsid w:val="00C45A2E"/>
    <w:rsid w:val="00C46AB5"/>
    <w:rsid w:val="00D07F30"/>
    <w:rsid w:val="00DE0132"/>
    <w:rsid w:val="00DE1EC2"/>
    <w:rsid w:val="00DF26D7"/>
    <w:rsid w:val="00E43901"/>
    <w:rsid w:val="00E6332A"/>
    <w:rsid w:val="00E801C2"/>
    <w:rsid w:val="00ED5925"/>
    <w:rsid w:val="00F82A6D"/>
    <w:rsid w:val="00FC0552"/>
    <w:rsid w:val="00FC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0251"/>
  <w15:docId w15:val="{DC569F2C-2411-4F11-B4BF-69DC51631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9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F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6F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metengage.co.uk" TargetMode="External"/><Relationship Id="rId4" Type="http://schemas.openxmlformats.org/officeDocument/2006/relationships/hyperlink" Target="http://www.police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Mark Helm</cp:lastModifiedBy>
  <cp:revision>48</cp:revision>
  <dcterms:created xsi:type="dcterms:W3CDTF">2025-09-09T09:44:00Z</dcterms:created>
  <dcterms:modified xsi:type="dcterms:W3CDTF">2025-09-09T10:46:00Z</dcterms:modified>
</cp:coreProperties>
</file>